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takaritogep-legsepru.com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http://takaritogep-legsepru.com/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takaritogep-legsepru.com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takaritogep-legsepru.com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takaritogep-legsepru.com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